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C64E97" w:rsidRPr="005A6C6B" w:rsidTr="005A6C6B">
        <w:tc>
          <w:tcPr>
            <w:tcW w:w="9062" w:type="dxa"/>
            <w:shd w:val="clear" w:color="auto" w:fill="FFC000"/>
          </w:tcPr>
          <w:p w:rsidR="00C64E97" w:rsidRPr="005A6C6B" w:rsidRDefault="0031116A" w:rsidP="005A6C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6B">
              <w:rPr>
                <w:rFonts w:ascii="Times New Roman" w:hAnsi="Times New Roman" w:cs="Times New Roman"/>
                <w:b/>
                <w:sz w:val="24"/>
                <w:szCs w:val="24"/>
              </w:rPr>
              <w:t>Хоторн, Натаниел</w:t>
            </w:r>
          </w:p>
        </w:tc>
      </w:tr>
      <w:tr w:rsidR="0031116A" w:rsidRPr="00451354" w:rsidTr="005A6C6B">
        <w:tc>
          <w:tcPr>
            <w:tcW w:w="9062" w:type="dxa"/>
            <w:shd w:val="clear" w:color="auto" w:fill="00B0F0"/>
          </w:tcPr>
          <w:p w:rsidR="0031116A" w:rsidRPr="000220B1" w:rsidRDefault="0031116A" w:rsidP="00311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55C2613" wp14:editId="152028D8">
                  <wp:extent cx="1165293" cy="1314450"/>
                  <wp:effectExtent l="0" t="0" r="0" b="0"/>
                  <wp:docPr id="1" name="Picture 1" descr="Nathaniel Hawtho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thaniel Hawthor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766" cy="134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1116A" w:rsidRPr="005A6C6B" w:rsidTr="005A6C6B">
        <w:tc>
          <w:tcPr>
            <w:tcW w:w="9062" w:type="dxa"/>
            <w:shd w:val="clear" w:color="auto" w:fill="FFFF00"/>
          </w:tcPr>
          <w:p w:rsidR="0031116A" w:rsidRPr="005A6C6B" w:rsidRDefault="0031116A" w:rsidP="005A6C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6B">
              <w:rPr>
                <w:rFonts w:ascii="Times New Roman" w:hAnsi="Times New Roman" w:cs="Times New Roman"/>
                <w:b/>
                <w:sz w:val="24"/>
                <w:szCs w:val="24"/>
              </w:rPr>
              <w:t>Готорн, Натаниэль</w:t>
            </w:r>
          </w:p>
          <w:p w:rsidR="0031116A" w:rsidRPr="005A6C6B" w:rsidRDefault="0031116A" w:rsidP="005A6C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C6B">
              <w:rPr>
                <w:rFonts w:ascii="Times New Roman" w:hAnsi="Times New Roman" w:cs="Times New Roman"/>
                <w:sz w:val="24"/>
                <w:szCs w:val="24"/>
              </w:rPr>
              <w:t>Натаниэль Го́торн (также Ната́ниел Хо́торн, англ. Nathaniel Hawthorne;</w:t>
            </w:r>
          </w:p>
          <w:p w:rsidR="0031116A" w:rsidRPr="005A6C6B" w:rsidRDefault="0031116A" w:rsidP="005A6C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A6C6B">
              <w:rPr>
                <w:rFonts w:ascii="Times New Roman" w:hAnsi="Times New Roman" w:cs="Times New Roman"/>
                <w:sz w:val="24"/>
                <w:szCs w:val="24"/>
              </w:rPr>
              <w:t> 4 июля 1804,  Сейлем, Массачусетс — 19 мая 1864, Плимут, Нью-Гэмпшир) — американский писатель и литератор, один из первых и наиболее общепризнанных мастеров американской литературы. Внёс большой вклад в становление жанра рассказа (новеллы) и обогатил литературу романтизма введением элементов аллегории и  символизма. Отец Джулиана Готорна.</w:t>
            </w:r>
          </w:p>
        </w:tc>
      </w:tr>
    </w:tbl>
    <w:p w:rsidR="00151748" w:rsidRDefault="00151748"/>
    <w:p w:rsidR="000220B1" w:rsidRPr="0031116A" w:rsidRDefault="00B54A04" w:rsidP="0031116A">
      <w:pPr>
        <w:jc w:val="center"/>
        <w:rPr>
          <w:lang w:val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31116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31116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31116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360AB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360AB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360AB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73657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73657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73657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73657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73657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73657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736570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360AB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31116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220B1" w:rsidRPr="0031116A" w:rsidTr="005A6C6B">
        <w:tc>
          <w:tcPr>
            <w:tcW w:w="9062" w:type="dxa"/>
            <w:gridSpan w:val="2"/>
            <w:shd w:val="clear" w:color="auto" w:fill="00B0F0"/>
          </w:tcPr>
          <w:p w:rsidR="000220B1" w:rsidRPr="005A6C6B" w:rsidRDefault="0031116A" w:rsidP="005A6C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6B">
              <w:rPr>
                <w:rFonts w:ascii="Times New Roman" w:hAnsi="Times New Roman" w:cs="Times New Roman"/>
                <w:b/>
                <w:sz w:val="24"/>
                <w:szCs w:val="24"/>
              </w:rPr>
              <w:t>САЩ</w:t>
            </w:r>
          </w:p>
        </w:tc>
      </w:tr>
      <w:tr w:rsidR="000220B1" w:rsidRPr="00451354" w:rsidTr="005A6C6B">
        <w:tc>
          <w:tcPr>
            <w:tcW w:w="4531" w:type="dxa"/>
            <w:shd w:val="clear" w:color="auto" w:fill="00B0F0"/>
          </w:tcPr>
          <w:p w:rsidR="000220B1" w:rsidRPr="00451354" w:rsidRDefault="000220B1" w:rsidP="00022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4513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73729F" wp14:editId="3D011FB2">
                  <wp:extent cx="1704975" cy="2676525"/>
                  <wp:effectExtent l="0" t="0" r="9525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0220B1" w:rsidRPr="00451354" w:rsidRDefault="000220B1" w:rsidP="009E3E01">
            <w:pPr>
              <w:spacing w:after="0" w:line="240" w:lineRule="auto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</w:p>
        </w:tc>
      </w:tr>
    </w:tbl>
    <w:p w:rsidR="000220B1" w:rsidRDefault="000220B1"/>
    <w:p w:rsidR="00360ABD" w:rsidRDefault="00360ABD" w:rsidP="00360ABD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360ABD" w:rsidRDefault="00360ABD" w:rsidP="00360ABD">
      <w:pPr>
        <w:jc w:val="center"/>
      </w:pPr>
    </w:p>
    <w:p w:rsidR="00360ABD" w:rsidRDefault="00360ABD" w:rsidP="00360ABD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360ABD" w:rsidRDefault="00360ABD" w:rsidP="00360ABD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36570">
        <w:rPr>
          <w:rFonts w:ascii="Arial" w:hAnsi="Arial" w:cs="Arial"/>
          <w:color w:val="0000CC"/>
          <w:sz w:val="15"/>
          <w:szCs w:val="15"/>
        </w:rPr>
        <w:fldChar w:fldCharType="begin"/>
      </w:r>
      <w:r w:rsidR="0073657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36570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73657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3657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36570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7" r:href="rId10"/>
          </v:shape>
        </w:pict>
      </w:r>
      <w:r w:rsidR="00736570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360ABD" w:rsidRPr="00297F5C" w:rsidTr="00E8559E">
        <w:tc>
          <w:tcPr>
            <w:tcW w:w="1555" w:type="dxa"/>
            <w:shd w:val="clear" w:color="auto" w:fill="00B050"/>
          </w:tcPr>
          <w:p w:rsidR="00360ABD" w:rsidRPr="00297F5C" w:rsidRDefault="00360ABD" w:rsidP="00E8559E">
            <w:pPr>
              <w:jc w:val="center"/>
            </w:pPr>
            <w:r w:rsidRPr="00297F5C">
              <w:t>Compiler FLN</w:t>
            </w:r>
          </w:p>
        </w:tc>
      </w:tr>
    </w:tbl>
    <w:p w:rsidR="00360ABD" w:rsidRDefault="00360ABD" w:rsidP="00360ABD"/>
    <w:p w:rsidR="00B54A04" w:rsidRDefault="00B54A04" w:rsidP="0031116A">
      <w:pPr>
        <w:jc w:val="center"/>
      </w:pPr>
    </w:p>
    <w:sectPr w:rsidR="00B54A04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70" w:rsidRDefault="00736570" w:rsidP="005A6C6B">
      <w:pPr>
        <w:spacing w:after="0" w:line="240" w:lineRule="auto"/>
      </w:pPr>
      <w:r>
        <w:separator/>
      </w:r>
    </w:p>
  </w:endnote>
  <w:endnote w:type="continuationSeparator" w:id="0">
    <w:p w:rsidR="00736570" w:rsidRDefault="00736570" w:rsidP="005A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70" w:rsidRDefault="00736570" w:rsidP="005A6C6B">
      <w:pPr>
        <w:spacing w:after="0" w:line="240" w:lineRule="auto"/>
      </w:pPr>
      <w:r>
        <w:separator/>
      </w:r>
    </w:p>
  </w:footnote>
  <w:footnote w:type="continuationSeparator" w:id="0">
    <w:p w:rsidR="00736570" w:rsidRDefault="00736570" w:rsidP="005A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5845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A6C6B" w:rsidRDefault="005A6C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C6B" w:rsidRDefault="005A6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47"/>
    <w:rsid w:val="000220B1"/>
    <w:rsid w:val="00151748"/>
    <w:rsid w:val="0031116A"/>
    <w:rsid w:val="00360ABD"/>
    <w:rsid w:val="005A6C6B"/>
    <w:rsid w:val="005C4579"/>
    <w:rsid w:val="00736570"/>
    <w:rsid w:val="00B54A04"/>
    <w:rsid w:val="00C64E97"/>
    <w:rsid w:val="00F3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BB835-CD00-4A83-8B54-1794ABED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16A"/>
    <w:pPr>
      <w:spacing w:after="0" w:line="240" w:lineRule="auto"/>
    </w:pPr>
  </w:style>
  <w:style w:type="table" w:styleId="TableGrid">
    <w:name w:val="Table Grid"/>
    <w:basedOn w:val="TableNormal"/>
    <w:uiPriority w:val="39"/>
    <w:rsid w:val="0036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C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C6B"/>
  </w:style>
  <w:style w:type="paragraph" w:styleId="Footer">
    <w:name w:val="footer"/>
    <w:basedOn w:val="Normal"/>
    <w:link w:val="FooterChar"/>
    <w:uiPriority w:val="99"/>
    <w:unhideWhenUsed/>
    <w:rsid w:val="005A6C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2956</Words>
  <Characters>16850</Characters>
  <Application>Microsoft Office Word</Application>
  <DocSecurity>0</DocSecurity>
  <Lines>140</Lines>
  <Paragraphs>39</Paragraphs>
  <ScaleCrop>false</ScaleCrop>
  <Company/>
  <LinksUpToDate>false</LinksUpToDate>
  <CharactersWithSpaces>19767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2023-02-26T15:26:00Z</dcterms:created>
  <dcterms:modified xsi:type="dcterms:W3CDTF">2024-07-06T17:37:00Z</dcterms:modified>
</cp:coreProperties>
</file>